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3F61CE">
        <w:rPr>
          <w:i/>
          <w:sz w:val="32"/>
          <w:szCs w:val="32"/>
        </w:rPr>
        <w:t>Tuesday, September 9, 2014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3F61CE">
        <w:rPr>
          <w:i/>
          <w:sz w:val="32"/>
          <w:szCs w:val="32"/>
        </w:rPr>
        <w:t>Teeswater</w:t>
      </w:r>
      <w:proofErr w:type="spellEnd"/>
      <w:r w:rsidR="003F61CE">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D18B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08"/>
        <w:gridCol w:w="8547"/>
        <w:gridCol w:w="2250"/>
        <w:gridCol w:w="1338"/>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565428" w:rsidP="00B936F8">
            <w:r w:rsidRPr="00AD6827">
              <w:t>Meeting was called to order at 7:</w:t>
            </w:r>
            <w:r w:rsidR="00ED18BF">
              <w:t>35</w:t>
            </w:r>
            <w:r>
              <w:t xml:space="preserve"> </w:t>
            </w:r>
            <w:r w:rsidRPr="00AD6827">
              <w:t>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565428" w:rsidRPr="00AD6827" w:rsidRDefault="00565428" w:rsidP="00565428">
            <w:r w:rsidRPr="00AD6827">
              <w:t>-Motion to accept minutes as written was proposed by</w:t>
            </w:r>
            <w:r w:rsidR="00ED18BF">
              <w:t xml:space="preserve"> Carl. Seconded by Debbie</w:t>
            </w:r>
            <w:r w:rsidRPr="00AD6827">
              <w:t>.</w:t>
            </w:r>
          </w:p>
          <w:p w:rsidR="00F15CCD" w:rsidRPr="00BE2E48" w:rsidRDefault="00565428" w:rsidP="00565428">
            <w:r w:rsidRPr="00AD6827">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867C02" w:rsidRPr="00BE2E48" w:rsidRDefault="00867C02" w:rsidP="00234882"/>
        </w:tc>
        <w:tc>
          <w:tcPr>
            <w:tcW w:w="8688" w:type="dxa"/>
          </w:tcPr>
          <w:p w:rsidR="00F15CCD" w:rsidRPr="00652A94" w:rsidRDefault="009E3255" w:rsidP="00652A94">
            <w:r>
              <w:t>No matters to discuss from previous meeting</w:t>
            </w:r>
          </w:p>
        </w:tc>
        <w:tc>
          <w:tcPr>
            <w:tcW w:w="2268" w:type="dxa"/>
          </w:tcPr>
          <w:p w:rsidR="00F15CCD" w:rsidRPr="00BE2E48" w:rsidRDefault="00F15CCD" w:rsidP="00B936F8"/>
        </w:tc>
        <w:tc>
          <w:tcPr>
            <w:tcW w:w="1346" w:type="dxa"/>
          </w:tcPr>
          <w:p w:rsidR="00F15CCD" w:rsidRDefault="00F15CCD" w:rsidP="00B936F8"/>
          <w:p w:rsidR="00867C02" w:rsidRPr="00BE2E48" w:rsidRDefault="00867C02"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4740B7" w:rsidP="00EB42D4">
            <w:pPr>
              <w:jc w:val="center"/>
            </w:pPr>
            <w:r>
              <w:lastRenderedPageBreak/>
              <w:t>4.1</w:t>
            </w: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EB42D4" w:rsidRDefault="00EB42D4" w:rsidP="00EB42D4">
            <w:pPr>
              <w:jc w:val="center"/>
            </w:pPr>
          </w:p>
          <w:p w:rsidR="004740B7" w:rsidRDefault="004740B7" w:rsidP="00EB42D4">
            <w:pPr>
              <w:jc w:val="center"/>
            </w:pPr>
            <w:r>
              <w:t>4.2</w:t>
            </w: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4740B7" w:rsidRDefault="004740B7" w:rsidP="00EB42D4">
            <w:pPr>
              <w:jc w:val="center"/>
            </w:pPr>
          </w:p>
          <w:p w:rsidR="001E197A" w:rsidRDefault="001E197A" w:rsidP="00EB42D4">
            <w:pPr>
              <w:jc w:val="center"/>
            </w:pPr>
          </w:p>
          <w:p w:rsidR="001E197A" w:rsidRDefault="001E197A" w:rsidP="00EB42D4">
            <w:pPr>
              <w:jc w:val="center"/>
            </w:pPr>
          </w:p>
          <w:p w:rsidR="001E197A" w:rsidRDefault="001E197A" w:rsidP="00EB42D4">
            <w:pPr>
              <w:jc w:val="center"/>
            </w:pPr>
          </w:p>
          <w:p w:rsidR="001E197A" w:rsidRDefault="001E197A" w:rsidP="00EB42D4">
            <w:pPr>
              <w:jc w:val="center"/>
            </w:pPr>
          </w:p>
          <w:p w:rsidR="00EB42D4" w:rsidRDefault="00EB42D4" w:rsidP="00EB42D4">
            <w:pPr>
              <w:jc w:val="center"/>
            </w:pPr>
          </w:p>
          <w:p w:rsidR="004740B7" w:rsidRDefault="004740B7" w:rsidP="00EB42D4">
            <w:pPr>
              <w:jc w:val="center"/>
            </w:pPr>
            <w:r>
              <w:t>4.3</w:t>
            </w:r>
          </w:p>
          <w:p w:rsidR="001675A0" w:rsidRDefault="001675A0" w:rsidP="00EB42D4">
            <w:pPr>
              <w:jc w:val="center"/>
            </w:pPr>
          </w:p>
          <w:p w:rsidR="001675A0" w:rsidRDefault="001675A0" w:rsidP="00EB42D4">
            <w:pPr>
              <w:jc w:val="center"/>
            </w:pPr>
          </w:p>
          <w:p w:rsidR="001675A0" w:rsidRDefault="001675A0" w:rsidP="00EB42D4">
            <w:pPr>
              <w:jc w:val="center"/>
            </w:pPr>
          </w:p>
          <w:p w:rsidR="00EB42D4" w:rsidRDefault="00EB42D4" w:rsidP="00EB42D4">
            <w:pPr>
              <w:jc w:val="center"/>
            </w:pPr>
          </w:p>
          <w:p w:rsidR="00EB42D4" w:rsidRDefault="00EB42D4" w:rsidP="00EB42D4">
            <w:pPr>
              <w:jc w:val="center"/>
            </w:pPr>
          </w:p>
          <w:p w:rsidR="00EB42D4" w:rsidRDefault="00EB42D4" w:rsidP="00EB42D4">
            <w:pPr>
              <w:jc w:val="center"/>
            </w:pPr>
          </w:p>
          <w:p w:rsidR="00621F8B" w:rsidRDefault="00621F8B" w:rsidP="00EB42D4">
            <w:pPr>
              <w:jc w:val="center"/>
            </w:pPr>
          </w:p>
          <w:p w:rsidR="001675A0" w:rsidRDefault="001675A0" w:rsidP="00EB42D4">
            <w:pPr>
              <w:jc w:val="center"/>
            </w:pPr>
            <w:r>
              <w:lastRenderedPageBreak/>
              <w:t>4.4</w:t>
            </w:r>
          </w:p>
          <w:p w:rsidR="00EB42D4" w:rsidRDefault="00EB42D4" w:rsidP="00EB42D4">
            <w:pPr>
              <w:jc w:val="center"/>
            </w:pPr>
          </w:p>
          <w:p w:rsidR="00EB42D4" w:rsidRDefault="00EB42D4" w:rsidP="00EB42D4">
            <w:pPr>
              <w:jc w:val="center"/>
            </w:pPr>
          </w:p>
          <w:p w:rsidR="0019257E" w:rsidRDefault="0019257E" w:rsidP="00EB42D4">
            <w:pPr>
              <w:jc w:val="center"/>
            </w:pPr>
          </w:p>
          <w:p w:rsidR="001675A0" w:rsidRDefault="001675A0" w:rsidP="00EB42D4">
            <w:pPr>
              <w:jc w:val="center"/>
            </w:pPr>
            <w:r>
              <w:t>4.5</w:t>
            </w:r>
          </w:p>
          <w:p w:rsidR="0019257E" w:rsidRDefault="0019257E" w:rsidP="00EB42D4">
            <w:pPr>
              <w:jc w:val="center"/>
            </w:pPr>
          </w:p>
          <w:p w:rsidR="0019257E" w:rsidRDefault="0019257E" w:rsidP="00EB42D4">
            <w:pPr>
              <w:jc w:val="center"/>
            </w:pPr>
          </w:p>
          <w:p w:rsidR="0019257E" w:rsidRDefault="0019257E" w:rsidP="00EB42D4">
            <w:pPr>
              <w:jc w:val="center"/>
            </w:pPr>
          </w:p>
          <w:p w:rsidR="0019257E" w:rsidRDefault="0019257E" w:rsidP="00EB42D4">
            <w:pPr>
              <w:jc w:val="center"/>
            </w:pPr>
          </w:p>
          <w:p w:rsidR="0019257E" w:rsidRDefault="0019257E" w:rsidP="00EB42D4">
            <w:pPr>
              <w:jc w:val="center"/>
            </w:pPr>
          </w:p>
          <w:p w:rsidR="0019257E" w:rsidRDefault="0019257E" w:rsidP="00EB42D4">
            <w:pPr>
              <w:jc w:val="center"/>
            </w:pPr>
          </w:p>
          <w:p w:rsidR="00AA3EB5" w:rsidRDefault="00AA3EB5" w:rsidP="00EB42D4">
            <w:pPr>
              <w:jc w:val="center"/>
            </w:pPr>
          </w:p>
          <w:p w:rsidR="00731B69" w:rsidRDefault="00731B69" w:rsidP="00EB42D4">
            <w:pPr>
              <w:jc w:val="center"/>
            </w:pPr>
          </w:p>
          <w:p w:rsidR="00EB42D4" w:rsidRDefault="00EB42D4" w:rsidP="00EB42D4">
            <w:pPr>
              <w:jc w:val="center"/>
            </w:pPr>
            <w:r>
              <w:t>4.6</w:t>
            </w:r>
          </w:p>
          <w:p w:rsidR="00731B69" w:rsidRDefault="00731B69" w:rsidP="00EB42D4">
            <w:pPr>
              <w:jc w:val="center"/>
            </w:pPr>
          </w:p>
          <w:p w:rsidR="00731B69" w:rsidRDefault="00731B69" w:rsidP="00EB42D4">
            <w:pPr>
              <w:jc w:val="center"/>
            </w:pPr>
          </w:p>
          <w:p w:rsidR="00731B69" w:rsidRDefault="00731B69" w:rsidP="00EB42D4">
            <w:pPr>
              <w:jc w:val="center"/>
            </w:pPr>
          </w:p>
          <w:p w:rsidR="00DF1B5B" w:rsidRDefault="00DF1B5B" w:rsidP="00EB42D4">
            <w:pPr>
              <w:jc w:val="center"/>
            </w:pPr>
          </w:p>
          <w:p w:rsidR="00EB42D4" w:rsidRDefault="00EB42D4" w:rsidP="00EB42D4">
            <w:pPr>
              <w:jc w:val="center"/>
            </w:pPr>
            <w:r>
              <w:t>4.7</w:t>
            </w:r>
          </w:p>
          <w:p w:rsidR="00DF1B5B" w:rsidRDefault="00DF1B5B" w:rsidP="00EB42D4">
            <w:pPr>
              <w:jc w:val="center"/>
            </w:pPr>
          </w:p>
          <w:p w:rsidR="00EB42D4" w:rsidRDefault="00EB42D4" w:rsidP="00EB42D4">
            <w:pPr>
              <w:jc w:val="center"/>
            </w:pPr>
            <w:r>
              <w:t>4.8</w:t>
            </w:r>
          </w:p>
          <w:p w:rsidR="00DF1B5B" w:rsidRDefault="00DF1B5B" w:rsidP="00EB42D4">
            <w:pPr>
              <w:jc w:val="center"/>
            </w:pPr>
          </w:p>
          <w:p w:rsidR="00DF1B5B" w:rsidRDefault="00DF1B5B" w:rsidP="00EB42D4">
            <w:pPr>
              <w:jc w:val="center"/>
            </w:pPr>
          </w:p>
          <w:p w:rsidR="00EB42D4" w:rsidRPr="00BE2E48" w:rsidRDefault="00EB42D4" w:rsidP="00EB42D4">
            <w:pPr>
              <w:jc w:val="center"/>
            </w:pPr>
            <w:r>
              <w:t>4.9</w:t>
            </w:r>
          </w:p>
        </w:tc>
        <w:tc>
          <w:tcPr>
            <w:tcW w:w="8688" w:type="dxa"/>
            <w:shd w:val="clear" w:color="auto" w:fill="auto"/>
          </w:tcPr>
          <w:p w:rsidR="00F15CCD" w:rsidRDefault="00F15CCD" w:rsidP="00B936F8">
            <w:r>
              <w:lastRenderedPageBreak/>
              <w:t>-Referee in Chief (John Turnbull/Debbie Jefferson)</w:t>
            </w:r>
            <w:r w:rsidR="001A554A">
              <w:t xml:space="preserve"> – Debbie received a note from John Turnbull. He will remain our Referee in Chief again this year and he will schedule referees for the Rep games this year.  He also told her that mileage is going up to $0.48/km for referees and Tykes must have 2 referees when hosting games for insurance purposes. Debbie will review the cancellation policy for referees with the coaches.  Brady Mon</w:t>
            </w:r>
            <w:r w:rsidR="009E3255">
              <w:t>t</w:t>
            </w:r>
            <w:r w:rsidR="001A554A">
              <w:t xml:space="preserve">gomery has accepted the position of Assistant Referee in Chief.  He will be responsible for scheduling referees for the LL teams this year. </w:t>
            </w:r>
          </w:p>
          <w:p w:rsidR="00EB42D4" w:rsidRDefault="00EB42D4" w:rsidP="00B936F8"/>
          <w:p w:rsidR="001E197A" w:rsidRDefault="00F15CCD" w:rsidP="00B936F8">
            <w:r>
              <w:t xml:space="preserve">-OMHA Contact (Jane </w:t>
            </w:r>
            <w:proofErr w:type="spellStart"/>
            <w:r>
              <w:t>Tolton</w:t>
            </w:r>
            <w:proofErr w:type="spellEnd"/>
            <w:r>
              <w:t>)</w:t>
            </w:r>
            <w:r w:rsidR="00D9238B">
              <w:t xml:space="preserve"> – Sandy and Jane have been working on registration together.  Most parents have done the Respect in Sport course online.  There are only about 20 families that need to complete it yet.  </w:t>
            </w:r>
            <w:r w:rsidR="00113276">
              <w:t xml:space="preserve">Debbie made a motion that children cannot skate in SBMHA until their parents have completed the RIS training online. Ryan Martin seconded the motion.  </w:t>
            </w:r>
            <w:r w:rsidR="00FF381B">
              <w:t xml:space="preserve">Motion carried. </w:t>
            </w:r>
            <w:r w:rsidR="00113276">
              <w:t xml:space="preserve">All in </w:t>
            </w:r>
            <w:proofErr w:type="spellStart"/>
            <w:r w:rsidR="00113276">
              <w:t>favour</w:t>
            </w:r>
            <w:proofErr w:type="spellEnd"/>
            <w:r w:rsidR="00113276">
              <w:t xml:space="preserve">.  </w:t>
            </w:r>
            <w:r w:rsidR="0078410B">
              <w:t xml:space="preserve">The Initiation Program is being organized by Jason MacDonald this year.  He is trying to make as many contacts with other centers as possible.  Jane suggests that we move to calling the </w:t>
            </w:r>
            <w:r w:rsidR="00113276">
              <w:t>youngest teams:</w:t>
            </w:r>
            <w:r w:rsidR="0078410B">
              <w:t xml:space="preserve"> Initiation Program, Tyke and Novice for consistency.</w:t>
            </w:r>
            <w:r w:rsidR="00113276">
              <w:t xml:space="preserve"> </w:t>
            </w:r>
            <w:r w:rsidR="0078410B">
              <w:t xml:space="preserve"> </w:t>
            </w:r>
            <w:r w:rsidR="00113276">
              <w:t>Jane shared information regarding the new training programs availabl</w:t>
            </w:r>
            <w:r w:rsidR="00FF381B">
              <w:t xml:space="preserve">e for coaching certifications and the possibility of SBMHA hosting a refresher coaching clinic and a community coaching clinic this season. Ryan Martin made a motion that SBMHA host a community coaching clinic </w:t>
            </w:r>
            <w:r w:rsidR="004740B7">
              <w:t xml:space="preserve">(possibly </w:t>
            </w:r>
            <w:r w:rsidR="00FF381B">
              <w:t>on Nov 1</w:t>
            </w:r>
            <w:r w:rsidR="004740B7">
              <w:t>)</w:t>
            </w:r>
            <w:r w:rsidR="00FF381B">
              <w:t xml:space="preserve"> and a refresher coaching clinic </w:t>
            </w:r>
            <w:r w:rsidR="004740B7">
              <w:t xml:space="preserve">(possibly </w:t>
            </w:r>
            <w:r w:rsidR="00FF381B">
              <w:t xml:space="preserve">on Sept </w:t>
            </w:r>
            <w:r w:rsidR="004740B7">
              <w:t>29)</w:t>
            </w:r>
            <w:r w:rsidR="00FF381B">
              <w:t xml:space="preserve"> organized by Jane </w:t>
            </w:r>
            <w:proofErr w:type="spellStart"/>
            <w:r w:rsidR="00FF381B">
              <w:t>Tolton</w:t>
            </w:r>
            <w:proofErr w:type="spellEnd"/>
            <w:r w:rsidR="00FF381B">
              <w:t xml:space="preserve"> and Brian Hopper and that SBMHA would start the online payment process to do this. Seconded by Ryan </w:t>
            </w:r>
            <w:proofErr w:type="spellStart"/>
            <w:r w:rsidR="00FF381B">
              <w:t>Kreager</w:t>
            </w:r>
            <w:proofErr w:type="spellEnd"/>
            <w:r w:rsidR="00FF381B">
              <w:t xml:space="preserve">. Motion carried. All in </w:t>
            </w:r>
            <w:proofErr w:type="spellStart"/>
            <w:r w:rsidR="00FF381B">
              <w:t>favour</w:t>
            </w:r>
            <w:proofErr w:type="spellEnd"/>
            <w:r w:rsidR="00FF381B">
              <w:t xml:space="preserve">. </w:t>
            </w:r>
            <w:r w:rsidR="001E197A">
              <w:t xml:space="preserve">Luke </w:t>
            </w:r>
            <w:proofErr w:type="spellStart"/>
            <w:r w:rsidR="001E197A">
              <w:t>Lockridge</w:t>
            </w:r>
            <w:proofErr w:type="spellEnd"/>
            <w:r w:rsidR="001E197A">
              <w:t xml:space="preserve">, Center Contact for </w:t>
            </w:r>
            <w:proofErr w:type="spellStart"/>
            <w:r w:rsidR="001E197A">
              <w:t>Wingham</w:t>
            </w:r>
            <w:proofErr w:type="spellEnd"/>
            <w:r w:rsidR="001E197A">
              <w:t xml:space="preserve"> Minor Hockey, contacted Jane this week </w:t>
            </w:r>
            <w:r w:rsidR="001675A0">
              <w:t xml:space="preserve">inquiring about </w:t>
            </w:r>
            <w:proofErr w:type="spellStart"/>
            <w:r w:rsidR="001675A0">
              <w:t>Wingham</w:t>
            </w:r>
            <w:proofErr w:type="spellEnd"/>
            <w:r w:rsidR="001E197A">
              <w:t xml:space="preserve"> amalgamating with SBMHA.  Jane told him that </w:t>
            </w:r>
            <w:r w:rsidR="001675A0">
              <w:t>s</w:t>
            </w:r>
            <w:r w:rsidR="001E197A">
              <w:t xml:space="preserve">he would bring the inquiry to this meeting. A discussion was held and it was decided that we cannot entertain this idea at this time until after our amalgamation vote in May, 2015. </w:t>
            </w:r>
          </w:p>
          <w:p w:rsidR="00EB42D4" w:rsidRDefault="00EB42D4" w:rsidP="00B936F8"/>
          <w:p w:rsidR="00F15CCD" w:rsidRDefault="001E197A" w:rsidP="00B936F8">
            <w:r>
              <w:t xml:space="preserve"> </w:t>
            </w:r>
            <w:r w:rsidR="00F15CCD">
              <w:t xml:space="preserve">-OWHA Contact (Ryan </w:t>
            </w:r>
            <w:proofErr w:type="spellStart"/>
            <w:r w:rsidR="00F15CCD">
              <w:t>Kreager</w:t>
            </w:r>
            <w:proofErr w:type="spellEnd"/>
            <w:r w:rsidR="00F15CCD">
              <w:t>)</w:t>
            </w:r>
            <w:r w:rsidR="00FF381B">
              <w:t xml:space="preserve"> </w:t>
            </w:r>
            <w:r w:rsidR="001675A0">
              <w:t>–</w:t>
            </w:r>
            <w:r w:rsidR="00FF381B">
              <w:t xml:space="preserve"> </w:t>
            </w:r>
            <w:r w:rsidR="001675A0">
              <w:t xml:space="preserve">6 Atom girls have been presented options for hockey this year due to the low numbers registered to play in South Bruce. 2 </w:t>
            </w:r>
            <w:proofErr w:type="spellStart"/>
            <w:r w:rsidR="001675A0">
              <w:t>PeeWee</w:t>
            </w:r>
            <w:proofErr w:type="spellEnd"/>
            <w:r w:rsidR="001675A0">
              <w:t xml:space="preserve">, 1 Bantam, and 1 Midget team have been registered.  Some coaches and trainers are still required for these teams.  </w:t>
            </w:r>
            <w:proofErr w:type="spellStart"/>
            <w:r w:rsidR="00EB42D4">
              <w:t>PeeWee</w:t>
            </w:r>
            <w:proofErr w:type="spellEnd"/>
            <w:r w:rsidR="00EB42D4">
              <w:t xml:space="preserve"> and Bantam scheduling meetings will be on Oct 2nd, Atom and Midget scheduling meeting will be on Oct 7</w:t>
            </w:r>
            <w:r w:rsidR="00EB42D4" w:rsidRPr="00EB42D4">
              <w:rPr>
                <w:vertAlign w:val="superscript"/>
              </w:rPr>
              <w:t>th</w:t>
            </w:r>
            <w:r w:rsidR="00EB42D4">
              <w:t xml:space="preserve">.  </w:t>
            </w:r>
          </w:p>
          <w:p w:rsidR="00621F8B" w:rsidRDefault="00621F8B" w:rsidP="00B936F8"/>
          <w:p w:rsidR="00F15CCD" w:rsidRDefault="00F15CCD" w:rsidP="00B936F8">
            <w:r>
              <w:lastRenderedPageBreak/>
              <w:t>-Te</w:t>
            </w:r>
            <w:r w:rsidR="00D448FC">
              <w:t>chnical Director (Debbie Jefferson</w:t>
            </w:r>
            <w:r>
              <w:t>)</w:t>
            </w:r>
            <w:r w:rsidR="00EB42D4">
              <w:t xml:space="preserve"> </w:t>
            </w:r>
            <w:proofErr w:type="gramStart"/>
            <w:r w:rsidR="00EB42D4">
              <w:t xml:space="preserve">-  </w:t>
            </w:r>
            <w:r w:rsidR="00621F8B">
              <w:t>The</w:t>
            </w:r>
            <w:proofErr w:type="gramEnd"/>
            <w:r w:rsidR="00621F8B">
              <w:t xml:space="preserve"> </w:t>
            </w:r>
            <w:r w:rsidR="00EB42D4" w:rsidRPr="00621F8B">
              <w:rPr>
                <w:u w:val="single"/>
              </w:rPr>
              <w:t>Name Our Association and Logo Contest</w:t>
            </w:r>
            <w:r w:rsidR="00EB42D4">
              <w:t xml:space="preserve"> will start in September.  </w:t>
            </w:r>
            <w:r w:rsidR="0019257E">
              <w:t xml:space="preserve">Debbie will be printing </w:t>
            </w:r>
            <w:proofErr w:type="gramStart"/>
            <w:r w:rsidR="0019257E">
              <w:t>coaches</w:t>
            </w:r>
            <w:proofErr w:type="gramEnd"/>
            <w:r w:rsidR="0019257E">
              <w:t xml:space="preserve"> packages and submitting the bill for the cost of these expenses. </w:t>
            </w:r>
          </w:p>
          <w:p w:rsidR="0019257E" w:rsidRDefault="0019257E" w:rsidP="00B936F8"/>
          <w:p w:rsidR="00F15CCD" w:rsidRDefault="00F15CCD" w:rsidP="00B936F8">
            <w:r>
              <w:t>-Ice Manager (Carl Kennedy)</w:t>
            </w:r>
            <w:r w:rsidR="0019257E">
              <w:t xml:space="preserve"> – Troy and Carl attended the Ice Users scheduling meeting in April and the municipality </w:t>
            </w:r>
            <w:r w:rsidR="00731B69">
              <w:t>informed</w:t>
            </w:r>
            <w:r w:rsidR="0019257E">
              <w:t xml:space="preserve"> them</w:t>
            </w:r>
            <w:r w:rsidR="00731B69">
              <w:t xml:space="preserve"> of</w:t>
            </w:r>
            <w:r w:rsidR="0019257E">
              <w:t xml:space="preserve"> the times available in both the </w:t>
            </w:r>
            <w:proofErr w:type="spellStart"/>
            <w:r w:rsidR="0019257E">
              <w:t>Teeswater</w:t>
            </w:r>
            <w:proofErr w:type="spellEnd"/>
            <w:r w:rsidR="0019257E">
              <w:t xml:space="preserve"> and </w:t>
            </w:r>
            <w:proofErr w:type="spellStart"/>
            <w:r w:rsidR="0019257E">
              <w:t>Mildmay</w:t>
            </w:r>
            <w:proofErr w:type="spellEnd"/>
            <w:r w:rsidR="0019257E">
              <w:t xml:space="preserve"> arenas for Minor Hockey. This season (Oct-Feb) we will be paying for blocks of ice time and we must pay for the ice whether we use it or not.  In September,</w:t>
            </w:r>
            <w:r w:rsidR="00731B69">
              <w:t xml:space="preserve"> the municipality has</w:t>
            </w:r>
            <w:r w:rsidR="0019257E">
              <w:t xml:space="preserve"> told us we have a 14 day cancellation policy however the ice will only be available as of Sept 22nd </w:t>
            </w:r>
            <w:r w:rsidR="002A57C5">
              <w:t xml:space="preserve">in </w:t>
            </w:r>
            <w:proofErr w:type="spellStart"/>
            <w:r w:rsidR="002A57C5">
              <w:t>Mildmay</w:t>
            </w:r>
            <w:proofErr w:type="spellEnd"/>
            <w:r w:rsidR="002A57C5">
              <w:t xml:space="preserve"> </w:t>
            </w:r>
            <w:r w:rsidR="0019257E">
              <w:t xml:space="preserve">which only allows 9 days (no ability to cancel ice).  In March we will be working under a 72 hour cancellation policy. </w:t>
            </w:r>
            <w:r w:rsidR="002A57C5">
              <w:t xml:space="preserve">The ice in </w:t>
            </w:r>
            <w:proofErr w:type="spellStart"/>
            <w:r w:rsidR="002A57C5">
              <w:t>Teeswater</w:t>
            </w:r>
            <w:proofErr w:type="spellEnd"/>
            <w:r w:rsidR="002A57C5">
              <w:t xml:space="preserve"> will be available on</w:t>
            </w:r>
            <w:r w:rsidR="00E02B7A">
              <w:t xml:space="preserve"> approximately</w:t>
            </w:r>
            <w:r w:rsidR="002A57C5">
              <w:t xml:space="preserve"> Oct. 1</w:t>
            </w:r>
            <w:r w:rsidR="002A57C5" w:rsidRPr="002A57C5">
              <w:rPr>
                <w:vertAlign w:val="superscript"/>
              </w:rPr>
              <w:t>st</w:t>
            </w:r>
            <w:r w:rsidR="002A57C5">
              <w:t xml:space="preserve">. </w:t>
            </w:r>
          </w:p>
          <w:p w:rsidR="0019257E" w:rsidRDefault="0019257E" w:rsidP="00B936F8"/>
          <w:p w:rsidR="00F15CCD" w:rsidRDefault="00F15CCD" w:rsidP="00B936F8">
            <w:r>
              <w:t>-</w:t>
            </w:r>
            <w:proofErr w:type="gramStart"/>
            <w:r>
              <w:t>Registrar  (</w:t>
            </w:r>
            <w:proofErr w:type="gramEnd"/>
            <w:r>
              <w:t>Sandy Montgomery)</w:t>
            </w:r>
            <w:r w:rsidR="00AA3EB5">
              <w:t xml:space="preserve"> </w:t>
            </w:r>
            <w:r w:rsidR="00731B69">
              <w:t>–</w:t>
            </w:r>
            <w:r w:rsidR="00AA3EB5">
              <w:t xml:space="preserve"> </w:t>
            </w:r>
            <w:r w:rsidR="00731B69">
              <w:t>A few more players have registered</w:t>
            </w:r>
            <w:r w:rsidR="00DF1B5B">
              <w:t xml:space="preserve"> over</w:t>
            </w:r>
            <w:r w:rsidR="00731B69">
              <w:t xml:space="preserve"> the last few days. </w:t>
            </w:r>
            <w:r w:rsidR="00DF1B5B">
              <w:t xml:space="preserve">As of right now the numbers we have registered: </w:t>
            </w:r>
            <w:r w:rsidR="00731B69">
              <w:t>IP 33, Tyke 13, Novice 11, Boys- Atom 28, Peewee 26, Bantam 39, Midget38</w:t>
            </w:r>
            <w:proofErr w:type="gramStart"/>
            <w:r w:rsidR="00731B69">
              <w:t>,  Juvenile</w:t>
            </w:r>
            <w:proofErr w:type="gramEnd"/>
            <w:r w:rsidR="00731B69">
              <w:t xml:space="preserve"> 10, Girls- Atom 6, </w:t>
            </w:r>
            <w:proofErr w:type="spellStart"/>
            <w:r w:rsidR="00731B69">
              <w:t>PeeWee</w:t>
            </w:r>
            <w:proofErr w:type="spellEnd"/>
            <w:r w:rsidR="00731B69">
              <w:t xml:space="preserve"> 25, Bantam 10, Midget 17.</w:t>
            </w:r>
            <w:r w:rsidR="00DF1B5B">
              <w:t xml:space="preserve">  </w:t>
            </w:r>
          </w:p>
          <w:p w:rsidR="00731B69" w:rsidRDefault="00731B69" w:rsidP="00B936F8"/>
          <w:p w:rsidR="00F15CCD" w:rsidRDefault="00F15CCD" w:rsidP="00B936F8">
            <w:r>
              <w:t>-</w:t>
            </w:r>
            <w:proofErr w:type="gramStart"/>
            <w:r>
              <w:t>Website  Administrator</w:t>
            </w:r>
            <w:proofErr w:type="gramEnd"/>
            <w:r>
              <w:t xml:space="preserve"> (Carrie Girdler)</w:t>
            </w:r>
            <w:r w:rsidR="00DF1B5B">
              <w:t xml:space="preserve">- Dawn </w:t>
            </w:r>
            <w:proofErr w:type="spellStart"/>
            <w:r w:rsidR="00DF1B5B">
              <w:t>Shiestel</w:t>
            </w:r>
            <w:proofErr w:type="spellEnd"/>
            <w:r w:rsidR="00DF1B5B">
              <w:t xml:space="preserve"> will be our Website Administer this season. Forward any requests for the website to her. </w:t>
            </w:r>
          </w:p>
          <w:p w:rsidR="00DF1B5B" w:rsidRDefault="00DF1B5B" w:rsidP="00B936F8"/>
          <w:p w:rsidR="00F15CCD" w:rsidRDefault="00F15CCD" w:rsidP="00B936F8">
            <w:r>
              <w:t xml:space="preserve">-Local League </w:t>
            </w:r>
            <w:proofErr w:type="spellStart"/>
            <w:r>
              <w:t>Convenor</w:t>
            </w:r>
            <w:proofErr w:type="spellEnd"/>
            <w:r>
              <w:t xml:space="preserve"> (Shawn Jones)</w:t>
            </w:r>
            <w:r w:rsidR="00DF1B5B">
              <w:t xml:space="preserve"> – Nothing </w:t>
            </w:r>
            <w:r w:rsidR="00753629">
              <w:t xml:space="preserve">to report </w:t>
            </w:r>
            <w:r w:rsidR="00DF1B5B">
              <w:t>at this time</w:t>
            </w:r>
          </w:p>
          <w:p w:rsidR="00DF1B5B" w:rsidRDefault="00DF1B5B" w:rsidP="00B936F8"/>
          <w:p w:rsidR="00F15CCD" w:rsidRDefault="00F15CCD" w:rsidP="00B936F8">
            <w:r>
              <w:t xml:space="preserve">-Rep/AE </w:t>
            </w:r>
            <w:proofErr w:type="spellStart"/>
            <w:r>
              <w:t>Convenor</w:t>
            </w:r>
            <w:proofErr w:type="spellEnd"/>
            <w:r>
              <w:t xml:space="preserve"> (Phil </w:t>
            </w:r>
            <w:proofErr w:type="spellStart"/>
            <w:r>
              <w:t>Stroeder</w:t>
            </w:r>
            <w:proofErr w:type="spellEnd"/>
            <w:r>
              <w:t>)</w:t>
            </w:r>
            <w:r w:rsidR="00DF1B5B">
              <w:t xml:space="preserve"> – Nothing </w:t>
            </w:r>
            <w:r w:rsidR="00753629">
              <w:t xml:space="preserve">to report </w:t>
            </w:r>
            <w:r w:rsidR="00DF1B5B">
              <w:t>at this time</w:t>
            </w:r>
          </w:p>
          <w:p w:rsidR="00DF1B5B" w:rsidRPr="00BE2E48" w:rsidRDefault="00DF1B5B" w:rsidP="00B936F8"/>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EB42D4" w:rsidP="00B936F8">
            <w:pPr>
              <w:jc w:val="center"/>
            </w:pPr>
            <w:r>
              <w:t>5.1</w:t>
            </w:r>
          </w:p>
          <w:p w:rsidR="00753629" w:rsidRDefault="00753629" w:rsidP="00B936F8">
            <w:pPr>
              <w:jc w:val="center"/>
            </w:pPr>
          </w:p>
          <w:p w:rsidR="00753629" w:rsidRDefault="00753629" w:rsidP="00B936F8">
            <w:pPr>
              <w:jc w:val="center"/>
            </w:pPr>
          </w:p>
          <w:p w:rsidR="00753629" w:rsidRDefault="00753629" w:rsidP="00B936F8">
            <w:pPr>
              <w:jc w:val="center"/>
            </w:pPr>
          </w:p>
          <w:p w:rsidR="00753629" w:rsidRDefault="00753629" w:rsidP="00B936F8">
            <w:pPr>
              <w:jc w:val="center"/>
            </w:pPr>
          </w:p>
          <w:p w:rsidR="00753629" w:rsidRDefault="00753629" w:rsidP="00B936F8">
            <w:pPr>
              <w:jc w:val="center"/>
            </w:pPr>
          </w:p>
          <w:p w:rsidR="00753629" w:rsidRDefault="00753629" w:rsidP="00B936F8">
            <w:pPr>
              <w:jc w:val="center"/>
            </w:pPr>
          </w:p>
          <w:p w:rsidR="00753629" w:rsidRDefault="00753629" w:rsidP="00B936F8">
            <w:pPr>
              <w:jc w:val="center"/>
            </w:pPr>
          </w:p>
          <w:p w:rsidR="00EB42D4" w:rsidRDefault="00EB42D4" w:rsidP="00B936F8">
            <w:pPr>
              <w:jc w:val="center"/>
            </w:pPr>
            <w:r>
              <w:lastRenderedPageBreak/>
              <w:t>5.2</w:t>
            </w:r>
          </w:p>
          <w:p w:rsidR="00240DB1" w:rsidRDefault="00240DB1" w:rsidP="00B936F8">
            <w:pPr>
              <w:jc w:val="center"/>
            </w:pPr>
          </w:p>
          <w:p w:rsidR="00EB42D4" w:rsidRDefault="00EB42D4" w:rsidP="00B936F8">
            <w:pPr>
              <w:jc w:val="center"/>
            </w:pPr>
            <w:r>
              <w:t>5.3</w:t>
            </w:r>
          </w:p>
          <w:p w:rsidR="00240DB1" w:rsidRDefault="00240DB1" w:rsidP="00B936F8">
            <w:pPr>
              <w:jc w:val="center"/>
            </w:pPr>
          </w:p>
          <w:p w:rsidR="00240DB1" w:rsidRDefault="00240DB1" w:rsidP="00B936F8">
            <w:pPr>
              <w:jc w:val="center"/>
            </w:pPr>
          </w:p>
          <w:p w:rsidR="00240DB1" w:rsidRDefault="00240DB1" w:rsidP="00B936F8">
            <w:pPr>
              <w:jc w:val="center"/>
            </w:pPr>
          </w:p>
          <w:p w:rsidR="00CF03FA" w:rsidRDefault="00CF03FA" w:rsidP="00B936F8">
            <w:pPr>
              <w:jc w:val="center"/>
            </w:pPr>
          </w:p>
          <w:p w:rsidR="00EB42D4" w:rsidRDefault="00EB42D4" w:rsidP="00B936F8">
            <w:pPr>
              <w:jc w:val="center"/>
            </w:pPr>
            <w:r>
              <w:t>5.4</w:t>
            </w:r>
          </w:p>
          <w:p w:rsidR="00240DB1" w:rsidRDefault="00240DB1" w:rsidP="00B936F8">
            <w:pPr>
              <w:jc w:val="center"/>
            </w:pPr>
          </w:p>
          <w:p w:rsidR="00240DB1" w:rsidRDefault="00240DB1" w:rsidP="00B936F8">
            <w:pPr>
              <w:jc w:val="center"/>
            </w:pPr>
          </w:p>
          <w:p w:rsidR="003F45C6" w:rsidRDefault="003F45C6" w:rsidP="00B936F8">
            <w:pPr>
              <w:jc w:val="center"/>
            </w:pPr>
          </w:p>
          <w:p w:rsidR="003F45C6" w:rsidRDefault="003F45C6" w:rsidP="00B936F8">
            <w:pPr>
              <w:jc w:val="center"/>
            </w:pPr>
          </w:p>
          <w:p w:rsidR="00EB42D4" w:rsidRDefault="00EB42D4" w:rsidP="00B936F8">
            <w:pPr>
              <w:jc w:val="center"/>
            </w:pPr>
            <w:r>
              <w:t>5.5</w:t>
            </w:r>
          </w:p>
          <w:p w:rsidR="00CF03FA" w:rsidRDefault="00CF03FA" w:rsidP="00B936F8">
            <w:pPr>
              <w:jc w:val="center"/>
            </w:pPr>
          </w:p>
          <w:p w:rsidR="00EB42D4" w:rsidRDefault="00EB42D4" w:rsidP="00B936F8">
            <w:pPr>
              <w:jc w:val="center"/>
            </w:pPr>
            <w:r>
              <w:t>5.6</w:t>
            </w:r>
          </w:p>
          <w:p w:rsidR="00CF03FA" w:rsidRDefault="00CF03FA" w:rsidP="00B936F8">
            <w:pPr>
              <w:jc w:val="center"/>
            </w:pPr>
          </w:p>
          <w:p w:rsidR="00EB42D4" w:rsidRDefault="00EB42D4" w:rsidP="00B936F8">
            <w:pPr>
              <w:jc w:val="center"/>
            </w:pPr>
            <w:r>
              <w:t>5.7</w:t>
            </w:r>
          </w:p>
          <w:p w:rsidR="00CF03FA" w:rsidRDefault="00CF03FA" w:rsidP="00B936F8">
            <w:pPr>
              <w:jc w:val="center"/>
            </w:pPr>
          </w:p>
          <w:p w:rsidR="00EB42D4" w:rsidRDefault="00EB42D4" w:rsidP="00B936F8">
            <w:pPr>
              <w:jc w:val="center"/>
            </w:pPr>
            <w:r>
              <w:t>5.8</w:t>
            </w:r>
          </w:p>
          <w:p w:rsidR="00EB42D4" w:rsidRPr="00BE2E48" w:rsidRDefault="00EB42D4" w:rsidP="00B936F8">
            <w:pPr>
              <w:jc w:val="center"/>
            </w:pPr>
          </w:p>
        </w:tc>
        <w:tc>
          <w:tcPr>
            <w:tcW w:w="8688" w:type="dxa"/>
            <w:shd w:val="clear" w:color="auto" w:fill="auto"/>
          </w:tcPr>
          <w:p w:rsidR="00F15CCD" w:rsidRDefault="00F15CCD" w:rsidP="002C3039">
            <w:r>
              <w:lastRenderedPageBreak/>
              <w:t>-Coaches Committee (Debbie Jefferson</w:t>
            </w:r>
            <w:proofErr w:type="gramStart"/>
            <w:r>
              <w:t>)</w:t>
            </w:r>
            <w:r w:rsidR="00DF1B5B">
              <w:t>-</w:t>
            </w:r>
            <w:proofErr w:type="gramEnd"/>
            <w:r w:rsidR="00DF1B5B">
              <w:t xml:space="preserve"> Debbie </w:t>
            </w:r>
            <w:r w:rsidR="00753629">
              <w:t xml:space="preserve">shared that Paul </w:t>
            </w:r>
            <w:proofErr w:type="spellStart"/>
            <w:r w:rsidR="00753629">
              <w:t>Tolton</w:t>
            </w:r>
            <w:proofErr w:type="spellEnd"/>
            <w:r w:rsidR="00753629">
              <w:t xml:space="preserve"> will find and organize on-ice evaluators for teams having tryouts. Debbie </w:t>
            </w:r>
            <w:r w:rsidR="00DF1B5B">
              <w:t>made a motion that gift cards be purchase</w:t>
            </w:r>
            <w:r w:rsidR="00753629">
              <w:t xml:space="preserve">d as a thank you gift for the on-ice evaluators organized by Paul.  Seconded by Ryan </w:t>
            </w:r>
            <w:proofErr w:type="spellStart"/>
            <w:r w:rsidR="00753629">
              <w:t>Kreager</w:t>
            </w:r>
            <w:proofErr w:type="spellEnd"/>
            <w:r w:rsidR="00753629">
              <w:t xml:space="preserve">. Motion carried. All in </w:t>
            </w:r>
            <w:proofErr w:type="spellStart"/>
            <w:r w:rsidR="00753629">
              <w:t>favour</w:t>
            </w:r>
            <w:proofErr w:type="spellEnd"/>
            <w:r w:rsidR="00753629">
              <w:t xml:space="preserve">.  Several LL and girls coaches are still needed.  Debbie shared that Terry Whiteside will only be available to provide Sunday clinics after Thanksgiving.  Therefore sessions will run starting after Thanksgiving and into November on Sundays. </w:t>
            </w:r>
          </w:p>
          <w:p w:rsidR="00753629" w:rsidRDefault="00753629" w:rsidP="002C3039"/>
          <w:p w:rsidR="00F15CCD" w:rsidRDefault="00F15CCD" w:rsidP="002C3039">
            <w:r>
              <w:lastRenderedPageBreak/>
              <w:t>-Equipment Management Committee (Debbie Jefferson</w:t>
            </w:r>
            <w:proofErr w:type="gramStart"/>
            <w:r>
              <w:t>)</w:t>
            </w:r>
            <w:r w:rsidR="00240DB1">
              <w:t>-</w:t>
            </w:r>
            <w:proofErr w:type="gramEnd"/>
            <w:r w:rsidR="00240DB1">
              <w:t xml:space="preserve"> Nothing to report at this time.</w:t>
            </w:r>
          </w:p>
          <w:p w:rsidR="00240DB1" w:rsidRDefault="00240DB1" w:rsidP="002C3039"/>
          <w:p w:rsidR="00F15CCD" w:rsidRDefault="00F15CCD" w:rsidP="002C3039">
            <w:r>
              <w:t xml:space="preserve"> -Fund Raising Committee (Heather Collins)</w:t>
            </w:r>
            <w:r w:rsidR="00240DB1">
              <w:t xml:space="preserve"> – Heather is working on</w:t>
            </w:r>
            <w:r w:rsidR="00CF03FA">
              <w:t xml:space="preserve"> doing</w:t>
            </w:r>
            <w:r w:rsidR="00240DB1">
              <w:t xml:space="preserve"> the raffle again this year.  SBMHA has been approached by </w:t>
            </w:r>
            <w:proofErr w:type="spellStart"/>
            <w:r w:rsidR="00240DB1">
              <w:t>Teeswater</w:t>
            </w:r>
            <w:proofErr w:type="spellEnd"/>
            <w:r w:rsidR="00240DB1">
              <w:t xml:space="preserve"> Minor Ball to run the Valentines Dance with them.  Heather would like a mass email organized to inform families of fundraising events. </w:t>
            </w:r>
          </w:p>
          <w:p w:rsidR="00240DB1" w:rsidRDefault="00240DB1" w:rsidP="002C3039"/>
          <w:p w:rsidR="00F15CCD" w:rsidRDefault="00F15CCD" w:rsidP="002C3039">
            <w:r>
              <w:t>-Booth Committee (Heather Collins)</w:t>
            </w:r>
            <w:r w:rsidR="00240DB1">
              <w:t xml:space="preserve"> – </w:t>
            </w:r>
            <w:proofErr w:type="spellStart"/>
            <w:r w:rsidR="00240DB1">
              <w:t>Mildmay</w:t>
            </w:r>
            <w:proofErr w:type="spellEnd"/>
            <w:r w:rsidR="00240DB1">
              <w:t xml:space="preserve"> is down a couple of booth leaders. A notice has been posted on the website to request volunteers.  </w:t>
            </w:r>
            <w:r w:rsidR="003F45C6">
              <w:t xml:space="preserve">SBMHA will need to purchase a deep fryer for the </w:t>
            </w:r>
            <w:proofErr w:type="spellStart"/>
            <w:r w:rsidR="003F45C6">
              <w:t>Teeswater</w:t>
            </w:r>
            <w:proofErr w:type="spellEnd"/>
            <w:r w:rsidR="003F45C6">
              <w:t xml:space="preserve"> booth.  The municipality has informed us that as of this year, any equipment that breaks down in the arena booths must be purchased/repaired by SBMHA.  </w:t>
            </w:r>
          </w:p>
          <w:p w:rsidR="00240DB1" w:rsidRDefault="00240DB1" w:rsidP="002C3039"/>
          <w:p w:rsidR="00F15CCD" w:rsidRDefault="00F15CCD" w:rsidP="002C3039">
            <w:r>
              <w:t>-Nomination Committee (Nancy Berwick)</w:t>
            </w:r>
            <w:r w:rsidR="003F45C6">
              <w:t xml:space="preserve"> – Nothing to report at this time</w:t>
            </w:r>
          </w:p>
          <w:p w:rsidR="00CF03FA" w:rsidRDefault="00CF03FA" w:rsidP="002C3039"/>
          <w:p w:rsidR="00F15CCD" w:rsidRDefault="00F15CCD" w:rsidP="002C3039">
            <w:r>
              <w:t>-Discipline Committee (Ryan Martin)</w:t>
            </w:r>
            <w:r w:rsidR="003F45C6">
              <w:t xml:space="preserve"> – Nothing to report at this time</w:t>
            </w:r>
          </w:p>
          <w:p w:rsidR="00CF03FA" w:rsidRDefault="00CF03FA" w:rsidP="002C3039"/>
          <w:p w:rsidR="00F15CCD" w:rsidRDefault="00F15CCD" w:rsidP="002C3039">
            <w:r>
              <w:t>-Risk Management Committee (Doug Ireland)</w:t>
            </w:r>
            <w:r w:rsidR="003F45C6">
              <w:t xml:space="preserve"> – Nothing to report at this time</w:t>
            </w:r>
          </w:p>
          <w:p w:rsidR="00CF03FA" w:rsidRDefault="00CF03FA" w:rsidP="002C3039"/>
          <w:p w:rsidR="00F15CCD" w:rsidRDefault="00F15CCD" w:rsidP="001E197A">
            <w:r>
              <w:t>-Tournament Committee (Doug Ireland)</w:t>
            </w:r>
            <w:r w:rsidR="004740B7">
              <w:t xml:space="preserve"> – SBMHA </w:t>
            </w:r>
            <w:r w:rsidR="001E197A">
              <w:t>is</w:t>
            </w:r>
            <w:r w:rsidR="004740B7">
              <w:t xml:space="preserve"> looking for someone to be </w:t>
            </w:r>
            <w:r w:rsidR="001E197A">
              <w:t>Tournament Contact</w:t>
            </w:r>
            <w:r w:rsidR="004740B7">
              <w:t xml:space="preserve"> this year </w:t>
            </w:r>
            <w:r w:rsidR="001E197A">
              <w:t xml:space="preserve">for the  four tournaments that will be organized this year </w:t>
            </w:r>
            <w:r w:rsidR="004740B7">
              <w:t xml:space="preserve">(Jan 31 </w:t>
            </w:r>
            <w:proofErr w:type="spellStart"/>
            <w:r w:rsidR="004740B7">
              <w:t>PeeWee</w:t>
            </w:r>
            <w:proofErr w:type="spellEnd"/>
            <w:r w:rsidR="004740B7">
              <w:t xml:space="preserve"> LL and Feb 1 Novice LL in </w:t>
            </w:r>
            <w:proofErr w:type="spellStart"/>
            <w:r w:rsidR="004740B7">
              <w:t>Teeswater</w:t>
            </w:r>
            <w:proofErr w:type="spellEnd"/>
            <w:r w:rsidR="004740B7">
              <w:t xml:space="preserve">, March 20-22 Atom Rep and LL in </w:t>
            </w:r>
            <w:proofErr w:type="spellStart"/>
            <w:r w:rsidR="004740B7">
              <w:t>Mildmay</w:t>
            </w:r>
            <w:proofErr w:type="spellEnd"/>
            <w:r w:rsidR="004740B7">
              <w:t>)</w:t>
            </w:r>
          </w:p>
          <w:p w:rsidR="002E1156" w:rsidRPr="00BE2E48" w:rsidRDefault="002E1156" w:rsidP="001E197A"/>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875961">
            <w:r>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EC6087" w:rsidRPr="00BE2E48" w:rsidRDefault="00CE2A68" w:rsidP="00EC6087">
            <w:r>
              <w:t xml:space="preserve">Donna reported that she will be ordering the season passes for this season soon.  Prices for season passes were discussed. Donna made a motion to keep the season pass prices the same again this year.  Seconded by Carl. Motion carried. All in </w:t>
            </w:r>
            <w:proofErr w:type="spellStart"/>
            <w:r>
              <w:t>favour</w:t>
            </w:r>
            <w:proofErr w:type="spellEnd"/>
            <w:r>
              <w:t xml:space="preserve">.  </w:t>
            </w:r>
            <w:proofErr w:type="spellStart"/>
            <w:r>
              <w:t>Maddy</w:t>
            </w:r>
            <w:proofErr w:type="spellEnd"/>
            <w:r>
              <w:t xml:space="preserve"> has agreed to come back and organize the gate booth and time keepers in </w:t>
            </w:r>
            <w:proofErr w:type="spellStart"/>
            <w:r>
              <w:t>Mildmay</w:t>
            </w:r>
            <w:proofErr w:type="spellEnd"/>
            <w:r>
              <w:t xml:space="preserve"> again this year.  Nancy will do this job in </w:t>
            </w:r>
            <w:proofErr w:type="spellStart"/>
            <w:r>
              <w:t>Teeswater</w:t>
            </w:r>
            <w:proofErr w:type="spellEnd"/>
            <w:r>
              <w:t xml:space="preserve"> this year again. </w:t>
            </w:r>
            <w:r w:rsidR="00EC6087">
              <w:t xml:space="preserve"> The new bank account has been opened and Donna has received </w:t>
            </w:r>
            <w:proofErr w:type="spellStart"/>
            <w:r w:rsidR="00EC6087">
              <w:t>cheques</w:t>
            </w:r>
            <w:proofErr w:type="spellEnd"/>
            <w:r w:rsidR="00EC6087">
              <w:t xml:space="preserve"> for that account.  </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Pr="00BE2E48" w:rsidRDefault="00F15CCD" w:rsidP="00B936F8">
            <w:pPr>
              <w:jc w:val="center"/>
            </w:pPr>
          </w:p>
        </w:tc>
        <w:tc>
          <w:tcPr>
            <w:tcW w:w="8688" w:type="dxa"/>
          </w:tcPr>
          <w:p w:rsidR="00F15CCD" w:rsidRDefault="000A21E6"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No new business to discuss.</w:t>
            </w:r>
          </w:p>
          <w:p w:rsidR="00796EB8" w:rsidRDefault="00796EB8" w:rsidP="00796EB8">
            <w:pPr>
              <w:shd w:val="clear" w:color="auto" w:fill="FFFFFF"/>
              <w:spacing w:line="240" w:lineRule="auto"/>
              <w:rPr>
                <w:rFonts w:ascii="Arial" w:eastAsia="Times New Roman" w:hAnsi="Arial" w:cs="Arial"/>
                <w:color w:val="222222"/>
                <w:sz w:val="20"/>
                <w:szCs w:val="20"/>
                <w:lang w:eastAsia="en-CA"/>
              </w:rPr>
            </w:pPr>
          </w:p>
          <w:p w:rsidR="00796EB8" w:rsidRPr="00BE2E48" w:rsidRDefault="00796EB8" w:rsidP="00796EB8">
            <w:pPr>
              <w:shd w:val="clear" w:color="auto" w:fill="FFFFFF"/>
              <w:spacing w:line="240" w:lineRule="auto"/>
            </w:pP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565428" w:rsidRDefault="00CA132A" w:rsidP="00565428">
            <w:r>
              <w:t>At 10:20</w:t>
            </w:r>
            <w:r w:rsidR="00565428">
              <w:t xml:space="preserve">pm </w:t>
            </w:r>
            <w:r>
              <w:t>Nancy</w:t>
            </w:r>
            <w:r w:rsidR="00565428">
              <w:t xml:space="preserve"> made a motion to adjou</w:t>
            </w:r>
            <w:r>
              <w:t>rn the meeting, seconded by Heather</w:t>
            </w:r>
            <w:r w:rsidR="00565428">
              <w:t>. Carried</w:t>
            </w:r>
          </w:p>
          <w:p w:rsidR="00565428" w:rsidRDefault="00565428" w:rsidP="00565428"/>
          <w:p w:rsidR="00F15CCD" w:rsidRPr="00BE2E48" w:rsidRDefault="00565428" w:rsidP="00565428">
            <w:r>
              <w:t>Next meeting</w:t>
            </w:r>
            <w:r w:rsidR="000A21E6">
              <w:t xml:space="preserve"> will be on Thursday, October 9</w:t>
            </w:r>
            <w:r w:rsidR="000A21E6" w:rsidRPr="000A21E6">
              <w:rPr>
                <w:vertAlign w:val="superscript"/>
              </w:rPr>
              <w:t>th</w:t>
            </w:r>
            <w:r>
              <w:t xml:space="preserve"> 7:30pm, at the </w:t>
            </w:r>
            <w:proofErr w:type="spellStart"/>
            <w:r>
              <w:t>Mildmay</w:t>
            </w:r>
            <w:proofErr w:type="spellEnd"/>
            <w:r w:rsidR="00F27028">
              <w:t xml:space="preserve"> Medical Center.   Nancy</w:t>
            </w:r>
            <w:r>
              <w:t xml:space="preserve"> will call to book the hall.  </w:t>
            </w:r>
            <w:bookmarkStart w:id="0" w:name="_GoBack"/>
            <w:bookmarkEnd w:id="0"/>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61"/>
    <w:rsid w:val="000A21E6"/>
    <w:rsid w:val="000B2E0F"/>
    <w:rsid w:val="00113276"/>
    <w:rsid w:val="001675A0"/>
    <w:rsid w:val="0019257E"/>
    <w:rsid w:val="001A554A"/>
    <w:rsid w:val="001E197A"/>
    <w:rsid w:val="00211611"/>
    <w:rsid w:val="002218E8"/>
    <w:rsid w:val="00234882"/>
    <w:rsid w:val="00240DB1"/>
    <w:rsid w:val="002A57C5"/>
    <w:rsid w:val="002B7ED8"/>
    <w:rsid w:val="002C3039"/>
    <w:rsid w:val="002E1156"/>
    <w:rsid w:val="003F45C6"/>
    <w:rsid w:val="003F61CE"/>
    <w:rsid w:val="004740B7"/>
    <w:rsid w:val="00475AB3"/>
    <w:rsid w:val="004B0E0B"/>
    <w:rsid w:val="004C7EC0"/>
    <w:rsid w:val="00565428"/>
    <w:rsid w:val="00621F8B"/>
    <w:rsid w:val="00652A94"/>
    <w:rsid w:val="006A0392"/>
    <w:rsid w:val="006C56B8"/>
    <w:rsid w:val="00731B69"/>
    <w:rsid w:val="00733657"/>
    <w:rsid w:val="00753629"/>
    <w:rsid w:val="0078410B"/>
    <w:rsid w:val="00796EB8"/>
    <w:rsid w:val="00867C02"/>
    <w:rsid w:val="00875961"/>
    <w:rsid w:val="009E3255"/>
    <w:rsid w:val="00A74BEF"/>
    <w:rsid w:val="00AA328F"/>
    <w:rsid w:val="00AA3EB5"/>
    <w:rsid w:val="00BB68EC"/>
    <w:rsid w:val="00BE7943"/>
    <w:rsid w:val="00C04B55"/>
    <w:rsid w:val="00CA132A"/>
    <w:rsid w:val="00CE2A68"/>
    <w:rsid w:val="00CF03FA"/>
    <w:rsid w:val="00D352B0"/>
    <w:rsid w:val="00D448FC"/>
    <w:rsid w:val="00D9238B"/>
    <w:rsid w:val="00DC6D6C"/>
    <w:rsid w:val="00DF1B5B"/>
    <w:rsid w:val="00E02B7A"/>
    <w:rsid w:val="00EB42D4"/>
    <w:rsid w:val="00EC6087"/>
    <w:rsid w:val="00ED18BF"/>
    <w:rsid w:val="00F15CCD"/>
    <w:rsid w:val="00F27028"/>
    <w:rsid w:val="00F5493E"/>
    <w:rsid w:val="00FF3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76E75-9147-4090-AA9C-48FFD46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21</cp:revision>
  <dcterms:created xsi:type="dcterms:W3CDTF">2014-09-07T13:41:00Z</dcterms:created>
  <dcterms:modified xsi:type="dcterms:W3CDTF">2014-10-06T01:06:00Z</dcterms:modified>
</cp:coreProperties>
</file>